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DAF" w:rsidRPr="00C93D73" w:rsidRDefault="00A21572" w:rsidP="007348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348E6" w:rsidRPr="00C93D73" w:rsidRDefault="00A21572" w:rsidP="007348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7348E6" w:rsidRPr="00C93D73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7348E6" w:rsidRPr="00C93D73" w:rsidRDefault="007348E6" w:rsidP="007348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D73">
        <w:rPr>
          <w:rFonts w:ascii="Times New Roman" w:hAnsi="Times New Roman" w:cs="Times New Roman"/>
          <w:b/>
          <w:sz w:val="28"/>
          <w:szCs w:val="28"/>
        </w:rPr>
        <w:t>по проекту бюджета сельского поселения Нялинское</w:t>
      </w:r>
    </w:p>
    <w:p w:rsidR="007348E6" w:rsidRDefault="007348E6" w:rsidP="007348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D73">
        <w:rPr>
          <w:rFonts w:ascii="Times New Roman" w:hAnsi="Times New Roman" w:cs="Times New Roman"/>
          <w:b/>
          <w:sz w:val="28"/>
          <w:szCs w:val="28"/>
        </w:rPr>
        <w:t>на очередной 2019 год и плановый период 2020 и 2021 годов</w:t>
      </w:r>
      <w:r w:rsidR="00C93D73">
        <w:rPr>
          <w:rFonts w:ascii="Times New Roman" w:hAnsi="Times New Roman" w:cs="Times New Roman"/>
          <w:b/>
          <w:sz w:val="28"/>
          <w:szCs w:val="28"/>
        </w:rPr>
        <w:t>.</w:t>
      </w:r>
    </w:p>
    <w:p w:rsidR="00C93D73" w:rsidRPr="00C93D73" w:rsidRDefault="00C93D73" w:rsidP="007348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8AE" w:rsidRDefault="00EB5A31" w:rsidP="00C93D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93D73">
        <w:rPr>
          <w:rFonts w:ascii="Times New Roman" w:hAnsi="Times New Roman" w:cs="Times New Roman"/>
          <w:sz w:val="28"/>
          <w:szCs w:val="28"/>
        </w:rPr>
        <w:t xml:space="preserve"> ноября 2018 год</w:t>
      </w:r>
    </w:p>
    <w:p w:rsidR="00C93D73" w:rsidRDefault="00A21572" w:rsidP="00C93D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93D73">
        <w:rPr>
          <w:rFonts w:ascii="Times New Roman" w:hAnsi="Times New Roman" w:cs="Times New Roman"/>
          <w:sz w:val="28"/>
          <w:szCs w:val="28"/>
        </w:rPr>
        <w:t>. Нялинское</w:t>
      </w:r>
    </w:p>
    <w:p w:rsidR="00C93D73" w:rsidRDefault="00C93D73" w:rsidP="00C93D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5384" w:rsidRPr="00C93D73" w:rsidRDefault="00EB5A31" w:rsidP="006B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ноября 2018 года в 18 час. 00 мин. в сельском поселении Нялинское в зрительном зале МУК «СДК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по адресу: с. Нялинское, ул. Мира, д. 71, на основании Постановления Администрации сельского поселения Нялинское от 25.10.2018 г. № 74 проведены публичные слушания </w:t>
      </w:r>
      <w:r w:rsidR="00C638AE" w:rsidRPr="00C93D73">
        <w:rPr>
          <w:rFonts w:ascii="Times New Roman" w:hAnsi="Times New Roman" w:cs="Times New Roman"/>
          <w:sz w:val="28"/>
          <w:szCs w:val="28"/>
        </w:rPr>
        <w:t>по проекту решения Совета депутатов сельского поселения Нялинское</w:t>
      </w:r>
      <w:r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Нялинское</w:t>
      </w:r>
      <w:r w:rsidR="00C638AE" w:rsidRPr="00C93D73">
        <w:rPr>
          <w:rFonts w:ascii="Times New Roman" w:hAnsi="Times New Roman" w:cs="Times New Roman"/>
          <w:sz w:val="28"/>
          <w:szCs w:val="28"/>
        </w:rPr>
        <w:t xml:space="preserve"> на 2019 год и плановый период 2020-2021 годов».</w:t>
      </w:r>
      <w:r w:rsidR="00715384">
        <w:rPr>
          <w:rFonts w:ascii="Times New Roman" w:hAnsi="Times New Roman" w:cs="Times New Roman"/>
          <w:sz w:val="28"/>
          <w:szCs w:val="28"/>
        </w:rPr>
        <w:t xml:space="preserve"> </w:t>
      </w:r>
      <w:r w:rsidR="00715384" w:rsidRPr="00C93D73">
        <w:rPr>
          <w:rFonts w:ascii="Times New Roman" w:hAnsi="Times New Roman" w:cs="Times New Roman"/>
          <w:sz w:val="28"/>
          <w:szCs w:val="28"/>
        </w:rPr>
        <w:t xml:space="preserve">Инициатором проведения публичных слушаний по проекту бюджета является глава сельского поселения.  </w:t>
      </w:r>
    </w:p>
    <w:p w:rsidR="00EB5A31" w:rsidRPr="00EB5A31" w:rsidRDefault="00EB5A31" w:rsidP="006B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проведении публичных слушаний была размещена в сети Интернет на официальном сайте администрации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«Сельские поселения -</w:t>
      </w:r>
      <w:r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 Нялинское - Нормотворческая деятельность - Постановления</w:t>
      </w:r>
      <w:r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>» и  опубликована в газете «Наш район». Представлены материалы: проект бюджета сельского посел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Нялинское на очередной 2019 год и плановый период 2020-2021</w:t>
      </w:r>
      <w:r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 На публичных слушаниях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 27</w:t>
      </w:r>
      <w:r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Во время публичных слушаний предложений и замечаний по проекту бюджета не поступило.</w:t>
      </w:r>
    </w:p>
    <w:p w:rsidR="00715384" w:rsidRPr="00715384" w:rsidRDefault="00C638AE" w:rsidP="006B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384">
        <w:rPr>
          <w:rFonts w:ascii="Times New Roman" w:hAnsi="Times New Roman" w:cs="Times New Roman"/>
          <w:sz w:val="28"/>
          <w:szCs w:val="28"/>
        </w:rPr>
        <w:t>С вступительным словом выступила глава администраци</w:t>
      </w:r>
      <w:r w:rsidR="005913FE" w:rsidRPr="00715384">
        <w:rPr>
          <w:rFonts w:ascii="Times New Roman" w:hAnsi="Times New Roman" w:cs="Times New Roman"/>
          <w:sz w:val="28"/>
          <w:szCs w:val="28"/>
        </w:rPr>
        <w:t>и сельского поселения Нялинское М</w:t>
      </w:r>
      <w:r w:rsidR="00715384">
        <w:rPr>
          <w:rFonts w:ascii="Times New Roman" w:hAnsi="Times New Roman" w:cs="Times New Roman"/>
          <w:sz w:val="28"/>
          <w:szCs w:val="28"/>
        </w:rPr>
        <w:t>амонтова Екатерина Владимировна, о</w:t>
      </w:r>
      <w:r w:rsidR="00715384" w:rsidRPr="00715384">
        <w:rPr>
          <w:rFonts w:ascii="Times New Roman" w:hAnsi="Times New Roman" w:cs="Times New Roman"/>
          <w:sz w:val="28"/>
          <w:szCs w:val="28"/>
        </w:rPr>
        <w:t xml:space="preserve"> проекте бюджета сельского поселения Нялинское на очередной 2019 год и плановый период 2020 и 2021 годов докладывала главный специалист финансово-экономического блока администрации сельского поселения Нялинс</w:t>
      </w:r>
      <w:r w:rsidR="00715384">
        <w:rPr>
          <w:rFonts w:ascii="Times New Roman" w:hAnsi="Times New Roman" w:cs="Times New Roman"/>
          <w:sz w:val="28"/>
          <w:szCs w:val="28"/>
        </w:rPr>
        <w:t>кое Суюндикова Татьяна Ивановна.</w:t>
      </w:r>
    </w:p>
    <w:p w:rsidR="004264C4" w:rsidRPr="00C93D73" w:rsidRDefault="004264C4" w:rsidP="006B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>В бюджетном послании Президента Российской Федерации говорится о необходимости обеспечения прозрачности и открытости бюджетного процесса.</w:t>
      </w:r>
    </w:p>
    <w:p w:rsidR="006D3CA4" w:rsidRPr="00715384" w:rsidRDefault="004264C4" w:rsidP="007153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 xml:space="preserve">Проведение публичных слушаний является одним из </w:t>
      </w:r>
      <w:r w:rsidR="00231D32" w:rsidRPr="00C93D73">
        <w:rPr>
          <w:rFonts w:ascii="Times New Roman" w:hAnsi="Times New Roman" w:cs="Times New Roman"/>
          <w:sz w:val="28"/>
          <w:szCs w:val="28"/>
        </w:rPr>
        <w:t>инструментов обеспечения прозрачности и публичности бюджета и бюджетного процесса для общественности и населения. Жители поселения Нялинское, являясь налогоплательщиками, вправе знать, как формируется бюджет, насколько он эффективно используется, каковы его параметры и направленность, а так же внести замечания и предложения по направлениям расходования бюджетных средств.</w:t>
      </w:r>
    </w:p>
    <w:p w:rsidR="00CD16EE" w:rsidRPr="00C93D73" w:rsidRDefault="00CD16EE" w:rsidP="00576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 xml:space="preserve">Основные подходы к формированию бюджета базируются на прогнозе социально-экономического развития и основных направлениях бюджетной и налоговой политики, реализуемых администрацией сельского поселения. Для эффективного распределения бюджетных средств между целевыми программами разработана необходимая нормативная база, которая позволит </w:t>
      </w:r>
      <w:r w:rsidRPr="00C93D73">
        <w:rPr>
          <w:rFonts w:ascii="Times New Roman" w:hAnsi="Times New Roman" w:cs="Times New Roman"/>
          <w:sz w:val="28"/>
          <w:szCs w:val="28"/>
        </w:rPr>
        <w:lastRenderedPageBreak/>
        <w:t>в случае необходимости менять и само содержание программ, и размер средств, отведенных на их финансирование.</w:t>
      </w:r>
    </w:p>
    <w:p w:rsidR="00CD16EE" w:rsidRPr="00C93D73" w:rsidRDefault="00CD16EE" w:rsidP="00576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>В связи с этим, проект реше</w:t>
      </w:r>
      <w:r w:rsidR="00715384">
        <w:rPr>
          <w:rFonts w:ascii="Times New Roman" w:hAnsi="Times New Roman" w:cs="Times New Roman"/>
          <w:sz w:val="28"/>
          <w:szCs w:val="28"/>
        </w:rPr>
        <w:t>ния сельско</w:t>
      </w:r>
      <w:r w:rsidRPr="00C93D73">
        <w:rPr>
          <w:rFonts w:ascii="Times New Roman" w:hAnsi="Times New Roman" w:cs="Times New Roman"/>
          <w:sz w:val="28"/>
          <w:szCs w:val="28"/>
        </w:rPr>
        <w:t>го поселения Нялинское «О бюджете сельского поселения Нялинское на 2019 год и плановый период 2020 и 2021 годов» определяет объемы бюджетного финансирования, эффективность кот</w:t>
      </w:r>
      <w:r w:rsidR="006D3CA4" w:rsidRPr="00C93D73">
        <w:rPr>
          <w:rFonts w:ascii="Times New Roman" w:hAnsi="Times New Roman" w:cs="Times New Roman"/>
          <w:sz w:val="28"/>
          <w:szCs w:val="28"/>
        </w:rPr>
        <w:t>орых оценивается достижением конк</w:t>
      </w:r>
      <w:r w:rsidRPr="00C93D73">
        <w:rPr>
          <w:rFonts w:ascii="Times New Roman" w:hAnsi="Times New Roman" w:cs="Times New Roman"/>
          <w:sz w:val="28"/>
          <w:szCs w:val="28"/>
        </w:rPr>
        <w:t>ретных количественно определенных целей социально-экономической политики сельского поселения Нялинское.</w:t>
      </w:r>
    </w:p>
    <w:p w:rsidR="00F62A00" w:rsidRPr="00C93D73" w:rsidRDefault="00F62A00" w:rsidP="00576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>Бюджетная и налоговая политика ориентирована на содействие социальному и экономическому развитию сельского поселения Нялинское на предстоящий год и плановый период и направлена на достижение следующих основных целей:</w:t>
      </w:r>
    </w:p>
    <w:p w:rsidR="00F62A00" w:rsidRPr="00C93D73" w:rsidRDefault="00F62A00" w:rsidP="00576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 xml:space="preserve">- повышение уровня жизни населения и сохранение социальной стабильности в сельском поселении </w:t>
      </w:r>
      <w:r w:rsidR="00476787" w:rsidRPr="00C93D73">
        <w:rPr>
          <w:rFonts w:ascii="Times New Roman" w:hAnsi="Times New Roman" w:cs="Times New Roman"/>
          <w:sz w:val="28"/>
          <w:szCs w:val="28"/>
        </w:rPr>
        <w:t>Нялинское;</w:t>
      </w:r>
    </w:p>
    <w:p w:rsidR="00476787" w:rsidRPr="00C93D73" w:rsidRDefault="00476787" w:rsidP="00576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>- обеспечение роста налоговой базы в целях стабильного наращивания доходной части местного бюджета;</w:t>
      </w:r>
    </w:p>
    <w:p w:rsidR="00476787" w:rsidRPr="00C93D73" w:rsidRDefault="00476787" w:rsidP="00576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>- создание условий для обеспечения сбалансированности бюджетных ресурсов и безусловное исполнение действующих обязательств;</w:t>
      </w:r>
    </w:p>
    <w:p w:rsidR="00476787" w:rsidRPr="00C93D73" w:rsidRDefault="00476787" w:rsidP="00576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>- повышение эффективности бюджетных расходов</w:t>
      </w:r>
      <w:r w:rsidR="009C1B26" w:rsidRPr="00C93D73">
        <w:rPr>
          <w:rFonts w:ascii="Times New Roman" w:hAnsi="Times New Roman" w:cs="Times New Roman"/>
          <w:sz w:val="28"/>
          <w:szCs w:val="28"/>
        </w:rPr>
        <w:t>.</w:t>
      </w:r>
    </w:p>
    <w:p w:rsidR="009C1B26" w:rsidRPr="00C93D73" w:rsidRDefault="009C1B26" w:rsidP="004264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7B81" w:rsidRPr="00C93D73" w:rsidRDefault="009C1B26" w:rsidP="009C1B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D73">
        <w:rPr>
          <w:rFonts w:ascii="Times New Roman" w:hAnsi="Times New Roman" w:cs="Times New Roman"/>
          <w:b/>
          <w:sz w:val="28"/>
          <w:szCs w:val="28"/>
        </w:rPr>
        <w:t>Доходная часть проекта бюджета.</w:t>
      </w:r>
    </w:p>
    <w:p w:rsidR="009C1B26" w:rsidRPr="00C93D73" w:rsidRDefault="009C1B26" w:rsidP="009C1B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7765" w:rsidRPr="00C93D73" w:rsidRDefault="009C1B26" w:rsidP="00576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 xml:space="preserve">Формирование доходов бюджета </w:t>
      </w:r>
      <w:r w:rsidR="008A54D8" w:rsidRPr="00C93D73">
        <w:rPr>
          <w:rFonts w:ascii="Times New Roman" w:hAnsi="Times New Roman" w:cs="Times New Roman"/>
          <w:sz w:val="28"/>
          <w:szCs w:val="28"/>
        </w:rPr>
        <w:t>сельского поселения Нялинское на 2019 год и плановый период 2020-2021 годов</w:t>
      </w:r>
      <w:r w:rsidR="00091554" w:rsidRPr="00C93D73">
        <w:rPr>
          <w:rFonts w:ascii="Times New Roman" w:hAnsi="Times New Roman" w:cs="Times New Roman"/>
          <w:sz w:val="28"/>
          <w:szCs w:val="28"/>
        </w:rPr>
        <w:t xml:space="preserve"> осуществлялось в соответствии с требованиями </w:t>
      </w:r>
      <w:r w:rsidR="001E7765" w:rsidRPr="00C93D73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 и в соответствии с законодательством о налогах и сборах, действующем на момент составления проекта бюджета. Оценка доходов на 2019 год производилась исходя из оценки поступления доходов в 2018 году и сведений межрайонной ИФНС России.</w:t>
      </w:r>
    </w:p>
    <w:p w:rsidR="003D3985" w:rsidRPr="00C93D73" w:rsidRDefault="001E7765" w:rsidP="00576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>Доходы местного бюджета на 2019 год запланированы в размере 23</w:t>
      </w:r>
      <w:r w:rsidR="003D3985" w:rsidRPr="00C93D73">
        <w:rPr>
          <w:rFonts w:ascii="Times New Roman" w:hAnsi="Times New Roman" w:cs="Times New Roman"/>
          <w:sz w:val="28"/>
          <w:szCs w:val="28"/>
        </w:rPr>
        <w:t>750600 рублей</w:t>
      </w:r>
      <w:proofErr w:type="gramStart"/>
      <w:r w:rsidR="003D3985" w:rsidRPr="00C93D73">
        <w:rPr>
          <w:rFonts w:ascii="Times New Roman" w:hAnsi="Times New Roman" w:cs="Times New Roman"/>
          <w:sz w:val="28"/>
          <w:szCs w:val="28"/>
        </w:rPr>
        <w:t>.</w:t>
      </w:r>
      <w:r w:rsidR="006D3CA4" w:rsidRPr="00C93D7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6D3CA4" w:rsidRPr="00C93D73">
        <w:rPr>
          <w:rFonts w:ascii="Times New Roman" w:hAnsi="Times New Roman" w:cs="Times New Roman"/>
          <w:sz w:val="28"/>
          <w:szCs w:val="28"/>
        </w:rPr>
        <w:t xml:space="preserve">2020 год – 23634100 рублей, 2021 год </w:t>
      </w:r>
      <w:r w:rsidR="002B5246" w:rsidRPr="00C93D73">
        <w:rPr>
          <w:rFonts w:ascii="Times New Roman" w:hAnsi="Times New Roman" w:cs="Times New Roman"/>
          <w:sz w:val="28"/>
          <w:szCs w:val="28"/>
        </w:rPr>
        <w:t>–</w:t>
      </w:r>
      <w:r w:rsidR="006D3CA4" w:rsidRPr="00C93D73">
        <w:rPr>
          <w:rFonts w:ascii="Times New Roman" w:hAnsi="Times New Roman" w:cs="Times New Roman"/>
          <w:sz w:val="28"/>
          <w:szCs w:val="28"/>
        </w:rPr>
        <w:t xml:space="preserve"> </w:t>
      </w:r>
      <w:r w:rsidR="002B5246" w:rsidRPr="00C93D73">
        <w:rPr>
          <w:rFonts w:ascii="Times New Roman" w:hAnsi="Times New Roman" w:cs="Times New Roman"/>
          <w:sz w:val="28"/>
          <w:szCs w:val="28"/>
        </w:rPr>
        <w:t xml:space="preserve">23942300 рублей. </w:t>
      </w:r>
    </w:p>
    <w:p w:rsidR="003D3985" w:rsidRPr="00C93D73" w:rsidRDefault="003D3985" w:rsidP="005769B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D73">
        <w:rPr>
          <w:rFonts w:ascii="Times New Roman" w:hAnsi="Times New Roman" w:cs="Times New Roman"/>
          <w:b/>
          <w:sz w:val="28"/>
          <w:szCs w:val="28"/>
        </w:rPr>
        <w:t xml:space="preserve">Объем налоговых и неналоговых доходов </w:t>
      </w:r>
      <w:r w:rsidR="006D3CA4" w:rsidRPr="00C93D73">
        <w:rPr>
          <w:rFonts w:ascii="Times New Roman" w:hAnsi="Times New Roman" w:cs="Times New Roman"/>
          <w:b/>
          <w:sz w:val="28"/>
          <w:szCs w:val="28"/>
        </w:rPr>
        <w:t xml:space="preserve">в 2019 году </w:t>
      </w:r>
      <w:r w:rsidRPr="00C93D73">
        <w:rPr>
          <w:rFonts w:ascii="Times New Roman" w:hAnsi="Times New Roman" w:cs="Times New Roman"/>
          <w:b/>
          <w:sz w:val="28"/>
          <w:szCs w:val="28"/>
        </w:rPr>
        <w:t>составит 4736200 рублей.</w:t>
      </w:r>
    </w:p>
    <w:p w:rsidR="003D3985" w:rsidRPr="00C93D73" w:rsidRDefault="003D3985" w:rsidP="00576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b/>
          <w:sz w:val="28"/>
          <w:szCs w:val="28"/>
        </w:rPr>
        <w:t>Безвозмездные поступления – 19014400 рублей.</w:t>
      </w:r>
    </w:p>
    <w:p w:rsidR="003D3985" w:rsidRPr="00C93D73" w:rsidRDefault="003D3985" w:rsidP="00576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>Основными источниками формирования собственных доходов в 2019 году являются:</w:t>
      </w:r>
    </w:p>
    <w:p w:rsidR="003D3985" w:rsidRPr="00C93D73" w:rsidRDefault="003D3985" w:rsidP="00576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 xml:space="preserve">- </w:t>
      </w:r>
      <w:r w:rsidRPr="00C93D73">
        <w:rPr>
          <w:rFonts w:ascii="Times New Roman" w:hAnsi="Times New Roman" w:cs="Times New Roman"/>
          <w:b/>
          <w:sz w:val="28"/>
          <w:szCs w:val="28"/>
        </w:rPr>
        <w:t>доходы от уплаты акцизов на автомобильный бензин и дизельное топливо,</w:t>
      </w:r>
      <w:r w:rsidRPr="00C93D73">
        <w:rPr>
          <w:rFonts w:ascii="Times New Roman" w:hAnsi="Times New Roman" w:cs="Times New Roman"/>
          <w:sz w:val="28"/>
          <w:szCs w:val="28"/>
        </w:rPr>
        <w:t xml:space="preserve"> подлежащ</w:t>
      </w:r>
      <w:r w:rsidR="006D3CA4" w:rsidRPr="00C93D73">
        <w:rPr>
          <w:rFonts w:ascii="Times New Roman" w:hAnsi="Times New Roman" w:cs="Times New Roman"/>
          <w:sz w:val="28"/>
          <w:szCs w:val="28"/>
        </w:rPr>
        <w:t xml:space="preserve">ие зачислению в местные бюджеты по нормативу </w:t>
      </w:r>
      <w:r w:rsidR="00BD2920" w:rsidRPr="00C93D73">
        <w:rPr>
          <w:rFonts w:ascii="Times New Roman" w:hAnsi="Times New Roman" w:cs="Times New Roman"/>
          <w:sz w:val="28"/>
          <w:szCs w:val="28"/>
        </w:rPr>
        <w:t>0,0420%.</w:t>
      </w:r>
      <w:r w:rsidRPr="00C93D73">
        <w:rPr>
          <w:rFonts w:ascii="Times New Roman" w:hAnsi="Times New Roman" w:cs="Times New Roman"/>
          <w:sz w:val="28"/>
          <w:szCs w:val="28"/>
        </w:rPr>
        <w:t xml:space="preserve"> В 2019 году данные доходы составят 44,9% от об</w:t>
      </w:r>
      <w:r w:rsidR="00960B90" w:rsidRPr="00C93D73">
        <w:rPr>
          <w:rFonts w:ascii="Times New Roman" w:hAnsi="Times New Roman" w:cs="Times New Roman"/>
          <w:sz w:val="28"/>
          <w:szCs w:val="28"/>
        </w:rPr>
        <w:t>щего объема собственных доходов в размере 2126500 рублей;</w:t>
      </w:r>
    </w:p>
    <w:p w:rsidR="003120AB" w:rsidRPr="00C93D73" w:rsidRDefault="003D3985" w:rsidP="00576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 xml:space="preserve">- </w:t>
      </w:r>
      <w:r w:rsidR="003120AB" w:rsidRPr="00C93D73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 w:rsidR="003120AB" w:rsidRPr="00C93D73">
        <w:rPr>
          <w:rFonts w:ascii="Times New Roman" w:hAnsi="Times New Roman" w:cs="Times New Roman"/>
          <w:sz w:val="28"/>
          <w:szCs w:val="28"/>
        </w:rPr>
        <w:t xml:space="preserve"> – состав</w:t>
      </w:r>
      <w:r w:rsidR="00960B90" w:rsidRPr="00C93D73">
        <w:rPr>
          <w:rFonts w:ascii="Times New Roman" w:hAnsi="Times New Roman" w:cs="Times New Roman"/>
          <w:sz w:val="28"/>
          <w:szCs w:val="28"/>
        </w:rPr>
        <w:t>и</w:t>
      </w:r>
      <w:r w:rsidR="003120AB" w:rsidRPr="00C93D73">
        <w:rPr>
          <w:rFonts w:ascii="Times New Roman" w:hAnsi="Times New Roman" w:cs="Times New Roman"/>
          <w:sz w:val="28"/>
          <w:szCs w:val="28"/>
        </w:rPr>
        <w:t>т 31,7% - 1500000 рублей. Данный налог является регулируемым налогом. Бюджетным законодательством Российской Федерации предусмотрено зачисление налога на до</w:t>
      </w:r>
      <w:r w:rsidR="006D3CA4" w:rsidRPr="00C93D73">
        <w:rPr>
          <w:rFonts w:ascii="Times New Roman" w:hAnsi="Times New Roman" w:cs="Times New Roman"/>
          <w:sz w:val="28"/>
          <w:szCs w:val="28"/>
        </w:rPr>
        <w:t>ходы физических лиц в размере 10</w:t>
      </w:r>
      <w:r w:rsidR="003120AB" w:rsidRPr="00C93D73">
        <w:rPr>
          <w:rFonts w:ascii="Times New Roman" w:hAnsi="Times New Roman" w:cs="Times New Roman"/>
          <w:sz w:val="28"/>
          <w:szCs w:val="28"/>
        </w:rPr>
        <w:t>%;</w:t>
      </w:r>
    </w:p>
    <w:p w:rsidR="003120AB" w:rsidRPr="00C93D73" w:rsidRDefault="003120AB" w:rsidP="00576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93D73">
        <w:rPr>
          <w:rFonts w:ascii="Times New Roman" w:hAnsi="Times New Roman" w:cs="Times New Roman"/>
          <w:b/>
          <w:sz w:val="28"/>
          <w:szCs w:val="28"/>
        </w:rPr>
        <w:t>доходы от использования имущества, находящегося в государственной собственности</w:t>
      </w:r>
      <w:r w:rsidRPr="00C93D73">
        <w:rPr>
          <w:rFonts w:ascii="Times New Roman" w:hAnsi="Times New Roman" w:cs="Times New Roman"/>
          <w:sz w:val="28"/>
          <w:szCs w:val="28"/>
        </w:rPr>
        <w:t xml:space="preserve"> </w:t>
      </w:r>
      <w:r w:rsidR="00960B90" w:rsidRPr="00C93D73">
        <w:rPr>
          <w:rFonts w:ascii="Times New Roman" w:hAnsi="Times New Roman" w:cs="Times New Roman"/>
          <w:sz w:val="28"/>
          <w:szCs w:val="28"/>
        </w:rPr>
        <w:t>–</w:t>
      </w:r>
      <w:r w:rsidRPr="00C93D73">
        <w:rPr>
          <w:rFonts w:ascii="Times New Roman" w:hAnsi="Times New Roman" w:cs="Times New Roman"/>
          <w:sz w:val="28"/>
          <w:szCs w:val="28"/>
        </w:rPr>
        <w:t xml:space="preserve"> </w:t>
      </w:r>
      <w:r w:rsidR="00960B90" w:rsidRPr="00C93D73">
        <w:rPr>
          <w:rFonts w:ascii="Times New Roman" w:hAnsi="Times New Roman" w:cs="Times New Roman"/>
          <w:sz w:val="28"/>
          <w:szCs w:val="28"/>
        </w:rPr>
        <w:t>составит 20,9% - 990000 рублей.</w:t>
      </w:r>
    </w:p>
    <w:p w:rsidR="00960B90" w:rsidRPr="00C93D73" w:rsidRDefault="00960B90" w:rsidP="00576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 xml:space="preserve">Одним из инструментов обеспечения сбалансированности бюджета сельского поселения Нялинское являются межбюджетные трансферты из </w:t>
      </w:r>
      <w:r w:rsidR="00D92113" w:rsidRPr="00C93D73"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C93D73">
        <w:rPr>
          <w:rFonts w:ascii="Times New Roman" w:hAnsi="Times New Roman" w:cs="Times New Roman"/>
          <w:sz w:val="28"/>
          <w:szCs w:val="28"/>
        </w:rPr>
        <w:t>б</w:t>
      </w:r>
      <w:r w:rsidR="00D92113" w:rsidRPr="00C93D73">
        <w:rPr>
          <w:rFonts w:ascii="Times New Roman" w:hAnsi="Times New Roman" w:cs="Times New Roman"/>
          <w:sz w:val="28"/>
          <w:szCs w:val="28"/>
        </w:rPr>
        <w:t>юджетов бюджетной системы Российской Федерации</w:t>
      </w:r>
      <w:proofErr w:type="gramStart"/>
      <w:r w:rsidR="00D92113" w:rsidRPr="00C93D7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D92113" w:rsidRPr="00C93D73">
        <w:rPr>
          <w:rFonts w:ascii="Times New Roman" w:hAnsi="Times New Roman" w:cs="Times New Roman"/>
          <w:sz w:val="28"/>
          <w:szCs w:val="28"/>
        </w:rPr>
        <w:t xml:space="preserve"> 2019 году они составят:</w:t>
      </w:r>
    </w:p>
    <w:p w:rsidR="00D92113" w:rsidRPr="00C93D73" w:rsidRDefault="00960B90" w:rsidP="00576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 xml:space="preserve">- </w:t>
      </w:r>
      <w:r w:rsidR="00D92113" w:rsidRPr="00C93D73">
        <w:rPr>
          <w:rFonts w:ascii="Times New Roman" w:hAnsi="Times New Roman" w:cs="Times New Roman"/>
          <w:b/>
          <w:sz w:val="28"/>
          <w:szCs w:val="28"/>
        </w:rPr>
        <w:t>дотации</w:t>
      </w:r>
      <w:r w:rsidRPr="00C93D73">
        <w:rPr>
          <w:rFonts w:ascii="Times New Roman" w:hAnsi="Times New Roman" w:cs="Times New Roman"/>
          <w:b/>
          <w:sz w:val="28"/>
          <w:szCs w:val="28"/>
        </w:rPr>
        <w:t xml:space="preserve"> на выравнивание бюджетной обеспеченности </w:t>
      </w:r>
      <w:r w:rsidR="00D92113" w:rsidRPr="00C93D73">
        <w:rPr>
          <w:rFonts w:ascii="Times New Roman" w:hAnsi="Times New Roman" w:cs="Times New Roman"/>
          <w:sz w:val="28"/>
          <w:szCs w:val="28"/>
        </w:rPr>
        <w:t>(из бюджета Ханты-Мансийского района)</w:t>
      </w:r>
      <w:r w:rsidRPr="00C93D73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C93D73">
        <w:rPr>
          <w:rFonts w:ascii="Times New Roman" w:hAnsi="Times New Roman" w:cs="Times New Roman"/>
          <w:sz w:val="28"/>
          <w:szCs w:val="28"/>
        </w:rPr>
        <w:t>18417100 рублей</w:t>
      </w:r>
      <w:r w:rsidR="00D92113" w:rsidRPr="00C93D73">
        <w:rPr>
          <w:rFonts w:ascii="Times New Roman" w:hAnsi="Times New Roman" w:cs="Times New Roman"/>
          <w:sz w:val="28"/>
          <w:szCs w:val="28"/>
        </w:rPr>
        <w:t>;</w:t>
      </w:r>
    </w:p>
    <w:p w:rsidR="00D92113" w:rsidRPr="00C93D73" w:rsidRDefault="00D92113" w:rsidP="00576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 xml:space="preserve">- </w:t>
      </w:r>
      <w:r w:rsidRPr="00C93D73">
        <w:rPr>
          <w:rFonts w:ascii="Times New Roman" w:hAnsi="Times New Roman" w:cs="Times New Roman"/>
          <w:b/>
          <w:sz w:val="28"/>
          <w:szCs w:val="28"/>
        </w:rPr>
        <w:t xml:space="preserve">субвенции </w:t>
      </w:r>
      <w:r w:rsidRPr="00C93D73">
        <w:rPr>
          <w:rFonts w:ascii="Times New Roman" w:hAnsi="Times New Roman" w:cs="Times New Roman"/>
          <w:sz w:val="28"/>
          <w:szCs w:val="28"/>
        </w:rPr>
        <w:t>(федеральный бюджет): Воинский учет – 217800 рублей, ЗАГС – 8000 рублей;</w:t>
      </w:r>
    </w:p>
    <w:p w:rsidR="005769B7" w:rsidRPr="00C93D73" w:rsidRDefault="005769B7" w:rsidP="00576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 xml:space="preserve">- </w:t>
      </w:r>
      <w:r w:rsidR="00D92113" w:rsidRPr="00C93D73">
        <w:rPr>
          <w:rFonts w:ascii="Times New Roman" w:hAnsi="Times New Roman" w:cs="Times New Roman"/>
          <w:b/>
          <w:sz w:val="28"/>
          <w:szCs w:val="28"/>
        </w:rPr>
        <w:t xml:space="preserve">субвенции </w:t>
      </w:r>
      <w:r w:rsidR="00D92113" w:rsidRPr="00C93D73">
        <w:rPr>
          <w:rFonts w:ascii="Times New Roman" w:hAnsi="Times New Roman" w:cs="Times New Roman"/>
          <w:sz w:val="28"/>
          <w:szCs w:val="28"/>
        </w:rPr>
        <w:t>(окружной бюджет) - на осуществление отдельных полномочий ХМАО – Югры</w:t>
      </w:r>
      <w:r w:rsidRPr="00C93D73">
        <w:rPr>
          <w:rFonts w:ascii="Times New Roman" w:hAnsi="Times New Roman" w:cs="Times New Roman"/>
          <w:sz w:val="28"/>
          <w:szCs w:val="28"/>
        </w:rPr>
        <w:t xml:space="preserve"> по организации деятельности с ТКО (твердыми коммунальными расходами).</w:t>
      </w:r>
    </w:p>
    <w:p w:rsidR="005769B7" w:rsidRPr="00C93D73" w:rsidRDefault="005769B7" w:rsidP="005769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9B7" w:rsidRPr="00C93D73" w:rsidRDefault="005769B7" w:rsidP="005769B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b/>
          <w:sz w:val="28"/>
          <w:szCs w:val="28"/>
        </w:rPr>
        <w:t>Расходы.</w:t>
      </w:r>
    </w:p>
    <w:p w:rsidR="006D3CA4" w:rsidRPr="00C93D73" w:rsidRDefault="006D3CA4" w:rsidP="005769B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3CA4" w:rsidRPr="00C93D73" w:rsidRDefault="006D3CA4" w:rsidP="006D3C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>Объем расходов проекта бюджета сельского поселения на очередной 2019 год и плановый период 2020 и 2021 годов определен в объеме: 2019 год – 23750600 рублей, 2020 год – 23634100 рублей, 23942300 рублей. С</w:t>
      </w:r>
      <w:r w:rsidR="002B5246" w:rsidRPr="00C93D73">
        <w:rPr>
          <w:rFonts w:ascii="Times New Roman" w:hAnsi="Times New Roman" w:cs="Times New Roman"/>
          <w:sz w:val="28"/>
          <w:szCs w:val="28"/>
        </w:rPr>
        <w:t xml:space="preserve"> целью повышения эффективности расходов, следуя программно-целевому принципу формирования бюджета, основу расходов проекта бюджета муниципального образования Нялинское на 2019</w:t>
      </w:r>
      <w:r w:rsidR="00D74310" w:rsidRPr="00C93D73">
        <w:rPr>
          <w:rFonts w:ascii="Times New Roman" w:hAnsi="Times New Roman" w:cs="Times New Roman"/>
          <w:sz w:val="28"/>
          <w:szCs w:val="28"/>
        </w:rPr>
        <w:t xml:space="preserve"> 2021</w:t>
      </w:r>
      <w:r w:rsidR="002B5246" w:rsidRPr="00C93D73">
        <w:rPr>
          <w:rFonts w:ascii="Times New Roman" w:hAnsi="Times New Roman" w:cs="Times New Roman"/>
          <w:sz w:val="28"/>
          <w:szCs w:val="28"/>
        </w:rPr>
        <w:t xml:space="preserve"> год</w:t>
      </w:r>
      <w:r w:rsidR="00D74310" w:rsidRPr="00C93D73">
        <w:rPr>
          <w:rFonts w:ascii="Times New Roman" w:hAnsi="Times New Roman" w:cs="Times New Roman"/>
          <w:sz w:val="28"/>
          <w:szCs w:val="28"/>
        </w:rPr>
        <w:t>ы</w:t>
      </w:r>
      <w:r w:rsidR="002B5246" w:rsidRPr="00C93D73">
        <w:rPr>
          <w:rFonts w:ascii="Times New Roman" w:hAnsi="Times New Roman" w:cs="Times New Roman"/>
          <w:sz w:val="28"/>
          <w:szCs w:val="28"/>
        </w:rPr>
        <w:t xml:space="preserve"> составляют средства, направляемые на выполнение мероприятий семи муниципальных программ.</w:t>
      </w:r>
    </w:p>
    <w:p w:rsidR="00E176BA" w:rsidRPr="00C93D73" w:rsidRDefault="00E176BA" w:rsidP="006D3C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>Проектом бюджета поселения на 2019 год и плановый период предусмотрены следующие расходы:</w:t>
      </w:r>
    </w:p>
    <w:p w:rsidR="00E176BA" w:rsidRPr="00C93D73" w:rsidRDefault="00E176BA" w:rsidP="006D3C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>Программные мероприятия.</w:t>
      </w:r>
    </w:p>
    <w:p w:rsidR="002B5246" w:rsidRPr="00C93D73" w:rsidRDefault="00D74310" w:rsidP="00385E7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 xml:space="preserve">Муниципальная программа «Комплексное развитие культуры, физической культуры и спорта в сельском поселении Нялинское на 2016-2021 годы» (2019 год – 8866500 рублей, 2020 год – 9771500 рублей, 2021 год – 9536000 рублей). </w:t>
      </w:r>
    </w:p>
    <w:p w:rsidR="00D74310" w:rsidRPr="00C93D73" w:rsidRDefault="00D74310" w:rsidP="00385E7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>Муниципальная программа «Управление муниципальными финансами в сельском поселении Нялинское на 2016-2021 годы» (2019 год – 10054000 рублей, 2020 год 10278000 рублей, 2021 год – 10114000 рублей). Средства направлены на содержание аппарата управления.</w:t>
      </w:r>
    </w:p>
    <w:p w:rsidR="00D74310" w:rsidRPr="00C93D73" w:rsidRDefault="00D74310" w:rsidP="00385E7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>Муниципальная программа «Комплексное развитие транспортной инфраструктуры сельского поселения Нялинское на 2018 – 2027 годы»</w:t>
      </w:r>
      <w:r w:rsidR="00BD2920" w:rsidRPr="00C93D73">
        <w:rPr>
          <w:rFonts w:ascii="Times New Roman" w:hAnsi="Times New Roman" w:cs="Times New Roman"/>
          <w:sz w:val="28"/>
          <w:szCs w:val="28"/>
        </w:rPr>
        <w:t xml:space="preserve"> (2019 год – 2126500 рублей, 2020 год – 2126500 рублей, 2021 год – 2126500 рублей). Средства направлены на содержание </w:t>
      </w:r>
      <w:proofErr w:type="spellStart"/>
      <w:r w:rsidR="00BD2920" w:rsidRPr="00C93D73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="00BD2920" w:rsidRPr="00C93D73">
        <w:rPr>
          <w:rFonts w:ascii="Times New Roman" w:hAnsi="Times New Roman" w:cs="Times New Roman"/>
          <w:sz w:val="28"/>
          <w:szCs w:val="28"/>
        </w:rPr>
        <w:t xml:space="preserve"> дорог, уличное освещение.</w:t>
      </w:r>
    </w:p>
    <w:p w:rsidR="00BD2920" w:rsidRPr="00C93D73" w:rsidRDefault="00BD2920" w:rsidP="00385E7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>Муниципальная программа «Укрепление пожарной безопасности в сельском поселении Нялинское на 2019-2021 годы» (2019 год – 100000 рублей, 2020 год – 100000 рублей, 2021 год – 100000 рублей). Средства направлены на обустройство противопожарных полос.</w:t>
      </w:r>
    </w:p>
    <w:p w:rsidR="00CC7245" w:rsidRPr="00C93D73" w:rsidRDefault="00BD2920" w:rsidP="00385E7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lastRenderedPageBreak/>
        <w:t>Муниципальная программа «Профилактика терроризма и экстремизма, а так же минимизации и (или) ликвидации последствий проявлений</w:t>
      </w:r>
      <w:r w:rsidR="00CC7245" w:rsidRPr="00C93D73">
        <w:rPr>
          <w:rFonts w:ascii="Times New Roman" w:hAnsi="Times New Roman" w:cs="Times New Roman"/>
          <w:sz w:val="28"/>
          <w:szCs w:val="28"/>
        </w:rPr>
        <w:t xml:space="preserve"> терроризма и экстремизма на территории муниципального образования сельское поселение Нялинское на 2019-2021 годы» (2019 год – 26300 рублей, 2020 год – 26300 рублей, 2021 год – 10300 рублей). Средства направлены на реализацию мероприятий по созданию условий для деятельности народных дружин в сельских поселениях.</w:t>
      </w:r>
    </w:p>
    <w:p w:rsidR="00C777A8" w:rsidRPr="00C93D73" w:rsidRDefault="00CC7245" w:rsidP="00385E7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>Муниципальная программа «Энергосбережение и повышение энергетической</w:t>
      </w:r>
      <w:r w:rsidR="00C777A8" w:rsidRPr="00C93D73">
        <w:rPr>
          <w:rFonts w:ascii="Times New Roman" w:hAnsi="Times New Roman" w:cs="Times New Roman"/>
          <w:sz w:val="28"/>
          <w:szCs w:val="28"/>
        </w:rPr>
        <w:t xml:space="preserve"> эффективности на территории сельского поселения Нялинское на 2016-2021 годы» (2019 год – 30000 рублей, 2020 год – 30000 рублей, 2021 год – 30000 рублей). Средства направлены на рациональное использование энергетических ресурсов на территории сельского поселения Нялинское.</w:t>
      </w:r>
    </w:p>
    <w:p w:rsidR="00E176BA" w:rsidRPr="00C93D73" w:rsidRDefault="00C777A8" w:rsidP="00385E7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 xml:space="preserve">Муниципальная программа «Развитие малого и среднего предпринимательства в сельском поселении Нялинское на 2017-2021 годы» (2019 год – 1000 рублей, 2020 год – 1000 рублей, 2021 год – 1000 рублей). Средства направлены на </w:t>
      </w:r>
      <w:r w:rsidR="00E176BA" w:rsidRPr="00C93D73">
        <w:rPr>
          <w:rFonts w:ascii="Times New Roman" w:hAnsi="Times New Roman" w:cs="Times New Roman"/>
          <w:sz w:val="28"/>
          <w:szCs w:val="28"/>
        </w:rPr>
        <w:t>предоставление информационной и организационной поддержки субъектам малого и среднего предпринимательства.</w:t>
      </w:r>
    </w:p>
    <w:p w:rsidR="00E176BA" w:rsidRPr="00C93D73" w:rsidRDefault="00E176BA" w:rsidP="00385E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>Непрограммные мероприятия включают в себя:</w:t>
      </w:r>
    </w:p>
    <w:p w:rsidR="00E176BA" w:rsidRPr="00C93D73" w:rsidRDefault="00E176BA" w:rsidP="00385E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>- передаваемые межбюджетные трансферты с заключенными соглашениями между Ханты-Мансийским районом</w:t>
      </w:r>
      <w:r w:rsidR="00827042" w:rsidRPr="00C93D73">
        <w:rPr>
          <w:rFonts w:ascii="Times New Roman" w:hAnsi="Times New Roman" w:cs="Times New Roman"/>
          <w:sz w:val="28"/>
          <w:szCs w:val="28"/>
        </w:rPr>
        <w:t xml:space="preserve"> и сельским поселением </w:t>
      </w:r>
      <w:r w:rsidR="00385E77" w:rsidRPr="00C93D73">
        <w:rPr>
          <w:rFonts w:ascii="Times New Roman" w:hAnsi="Times New Roman" w:cs="Times New Roman"/>
          <w:sz w:val="28"/>
          <w:szCs w:val="28"/>
        </w:rPr>
        <w:t xml:space="preserve">на 2019 год </w:t>
      </w:r>
      <w:r w:rsidR="00827042" w:rsidRPr="00C93D73">
        <w:rPr>
          <w:rFonts w:ascii="Times New Roman" w:hAnsi="Times New Roman" w:cs="Times New Roman"/>
          <w:sz w:val="28"/>
          <w:szCs w:val="28"/>
        </w:rPr>
        <w:t>составили:</w:t>
      </w:r>
    </w:p>
    <w:p w:rsidR="00827042" w:rsidRPr="00C93D73" w:rsidRDefault="00827042" w:rsidP="00385E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 xml:space="preserve">1. Полномочия администрации сельского поселения, передаваемые администрации Ханты-Мансийского района – 1844997 рублей (в том числе градостроительная деятельность; признание помещения жилым помещением; осуществление муниципального жилищного контроля; организация библиотечного обслуживания населения; организация </w:t>
      </w:r>
      <w:proofErr w:type="spellStart"/>
      <w:r w:rsidRPr="00C93D73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C93D73">
        <w:rPr>
          <w:rFonts w:ascii="Times New Roman" w:hAnsi="Times New Roman" w:cs="Times New Roman"/>
          <w:sz w:val="28"/>
          <w:szCs w:val="28"/>
        </w:rPr>
        <w:t xml:space="preserve">,- тепло,- газо- и водоснабжения, водоотведения; передача полномочий контрольно-счетного органа сельского поселения на осуществление внешнего муниципального </w:t>
      </w:r>
      <w:r w:rsidR="00385E77" w:rsidRPr="00C93D73">
        <w:rPr>
          <w:rFonts w:ascii="Times New Roman" w:hAnsi="Times New Roman" w:cs="Times New Roman"/>
          <w:sz w:val="28"/>
          <w:szCs w:val="28"/>
        </w:rPr>
        <w:t>финансового контроля контрольно-счетной палате Ханты-Мансийского района).</w:t>
      </w:r>
    </w:p>
    <w:p w:rsidR="00385E77" w:rsidRPr="00C93D73" w:rsidRDefault="00385E77" w:rsidP="00385E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>2. Полномочия администрации Ханты-Мансийского района, передаваемые администрациям сельских поселений - 304400 рублей (создание условий для предоставления транспортных услуг населению в части содержания вертолетных площадок).</w:t>
      </w:r>
    </w:p>
    <w:p w:rsidR="00C93D73" w:rsidRPr="00C93D73" w:rsidRDefault="00385E77" w:rsidP="006B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>В з</w:t>
      </w:r>
      <w:r w:rsidR="00715384">
        <w:rPr>
          <w:rFonts w:ascii="Times New Roman" w:hAnsi="Times New Roman" w:cs="Times New Roman"/>
          <w:sz w:val="28"/>
          <w:szCs w:val="28"/>
        </w:rPr>
        <w:t>аключени</w:t>
      </w:r>
      <w:proofErr w:type="gramStart"/>
      <w:r w:rsidR="0071538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15384">
        <w:rPr>
          <w:rFonts w:ascii="Times New Roman" w:hAnsi="Times New Roman" w:cs="Times New Roman"/>
          <w:sz w:val="28"/>
          <w:szCs w:val="28"/>
        </w:rPr>
        <w:t xml:space="preserve"> было отмечено</w:t>
      </w:r>
      <w:r w:rsidRPr="00C93D73">
        <w:rPr>
          <w:rFonts w:ascii="Times New Roman" w:hAnsi="Times New Roman" w:cs="Times New Roman"/>
          <w:sz w:val="28"/>
          <w:szCs w:val="28"/>
        </w:rPr>
        <w:t>, что в расходной части проекта бюджета на 2019 год отражены базисные, имеющие первостепенное значение, вопросы по наиболее значимым расходным обязательствам администрации сельского поселения Нялинское.</w:t>
      </w:r>
    </w:p>
    <w:p w:rsidR="00C93D73" w:rsidRPr="00C93D73" w:rsidRDefault="00C93D73" w:rsidP="00385E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>Публичный доклад был представлен в полном объеме, структурирован, легкодоступен для восприятия.</w:t>
      </w:r>
    </w:p>
    <w:p w:rsidR="00C93D73" w:rsidRDefault="00C93D73" w:rsidP="00385E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3">
        <w:rPr>
          <w:rFonts w:ascii="Times New Roman" w:hAnsi="Times New Roman" w:cs="Times New Roman"/>
          <w:sz w:val="28"/>
          <w:szCs w:val="28"/>
        </w:rPr>
        <w:t>Все вопросы содержательны и несут полную информацию.</w:t>
      </w:r>
    </w:p>
    <w:p w:rsidR="006B35E7" w:rsidRPr="00715384" w:rsidRDefault="006B35E7" w:rsidP="006B35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384">
        <w:rPr>
          <w:rFonts w:ascii="Times New Roman" w:hAnsi="Times New Roman" w:cs="Times New Roman"/>
          <w:sz w:val="28"/>
          <w:szCs w:val="28"/>
        </w:rPr>
        <w:t>От участников публичных слушаний замечаний и предложений не поступило.</w:t>
      </w:r>
    </w:p>
    <w:p w:rsidR="006B35E7" w:rsidRPr="00C93D73" w:rsidRDefault="006B35E7" w:rsidP="00385E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384" w:rsidRPr="00715384" w:rsidRDefault="00715384" w:rsidP="007153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A1C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роведенные 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бличные слушания признаны состоявшимися.</w:t>
      </w:r>
    </w:p>
    <w:p w:rsidR="00715384" w:rsidRDefault="006B35E7" w:rsidP="0071538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715384">
        <w:rPr>
          <w:color w:val="000000"/>
          <w:sz w:val="28"/>
          <w:szCs w:val="28"/>
        </w:rPr>
        <w:t xml:space="preserve">аключение о результатах проведения публичных слушаний по проекту решения Совета депутатов сельского поселения Нялинское «О бюджете сельского поселения Нялинское на 2019 год и плановый период 2020-2021 годов» </w:t>
      </w:r>
      <w:r>
        <w:rPr>
          <w:color w:val="000000"/>
          <w:sz w:val="28"/>
          <w:szCs w:val="28"/>
        </w:rPr>
        <w:t xml:space="preserve">представлено </w:t>
      </w:r>
      <w:r w:rsidR="00715384">
        <w:rPr>
          <w:color w:val="000000"/>
          <w:sz w:val="28"/>
          <w:szCs w:val="28"/>
        </w:rPr>
        <w:t>главе администрации</w:t>
      </w:r>
      <w:r>
        <w:rPr>
          <w:color w:val="000000"/>
          <w:sz w:val="28"/>
          <w:szCs w:val="28"/>
        </w:rPr>
        <w:t xml:space="preserve">  сельского поселения Нялинское.</w:t>
      </w:r>
    </w:p>
    <w:p w:rsidR="00715384" w:rsidRDefault="006B35E7" w:rsidP="0071538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715384">
        <w:rPr>
          <w:color w:val="000000"/>
          <w:sz w:val="28"/>
          <w:szCs w:val="28"/>
        </w:rPr>
        <w:t xml:space="preserve">роект решения Совета депутатов сельского поселения Нялинское «О бюджете сельского поселения Нялинское на 2019 год и плановый период 2020-2021 годов» </w:t>
      </w:r>
      <w:r>
        <w:rPr>
          <w:color w:val="000000"/>
          <w:sz w:val="28"/>
          <w:szCs w:val="28"/>
        </w:rPr>
        <w:t xml:space="preserve">направлен </w:t>
      </w:r>
      <w:r w:rsidR="00715384">
        <w:rPr>
          <w:color w:val="000000"/>
          <w:sz w:val="28"/>
          <w:szCs w:val="28"/>
        </w:rPr>
        <w:t>в Совет депутатов сельского поселения Нялинское для принятия решения, в контрольно-счетную палату Ханты-Мансийского района и в комитет по финансам Ханты-Мансийского района для подготовки заключения.</w:t>
      </w:r>
    </w:p>
    <w:p w:rsidR="00715384" w:rsidRDefault="00715384" w:rsidP="007153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3D73" w:rsidRPr="00C93D73" w:rsidRDefault="00C93D73" w:rsidP="00385E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D73" w:rsidRPr="00C93D73" w:rsidRDefault="006B35E7" w:rsidP="006B35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</w:t>
      </w:r>
      <w:r w:rsidR="00C93D73" w:rsidRPr="00C93D73">
        <w:rPr>
          <w:rFonts w:ascii="Times New Roman" w:hAnsi="Times New Roman" w:cs="Times New Roman"/>
          <w:sz w:val="28"/>
          <w:szCs w:val="28"/>
        </w:rPr>
        <w:t xml:space="preserve">                                             Е.В. Мамонтова</w:t>
      </w:r>
    </w:p>
    <w:p w:rsidR="00E176BA" w:rsidRDefault="00E176BA" w:rsidP="00E176BA">
      <w:pPr>
        <w:pStyle w:val="a3"/>
        <w:ind w:left="1069"/>
        <w:jc w:val="both"/>
        <w:rPr>
          <w:rFonts w:ascii="Times New Roman" w:hAnsi="Times New Roman" w:cs="Times New Roman"/>
        </w:rPr>
      </w:pPr>
    </w:p>
    <w:p w:rsidR="00960B90" w:rsidRPr="00960B90" w:rsidRDefault="00960B90" w:rsidP="00E176BA">
      <w:pPr>
        <w:pStyle w:val="a3"/>
        <w:ind w:left="10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D3985" w:rsidRPr="003120AB" w:rsidRDefault="003120AB" w:rsidP="009C1B2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C1B26" w:rsidRDefault="001E7765" w:rsidP="009C1B2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A54D8">
        <w:rPr>
          <w:rFonts w:ascii="Times New Roman" w:hAnsi="Times New Roman" w:cs="Times New Roman"/>
        </w:rPr>
        <w:t xml:space="preserve"> </w:t>
      </w:r>
    </w:p>
    <w:p w:rsidR="004264C4" w:rsidRPr="00C638AE" w:rsidRDefault="004264C4" w:rsidP="004264C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348E6" w:rsidRDefault="007348E6" w:rsidP="007348E6"/>
    <w:sectPr w:rsidR="00734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14477"/>
    <w:multiLevelType w:val="hybridMultilevel"/>
    <w:tmpl w:val="6CEE7C54"/>
    <w:lvl w:ilvl="0" w:tplc="74820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16"/>
    <w:rsid w:val="00091554"/>
    <w:rsid w:val="001E7765"/>
    <w:rsid w:val="00231D32"/>
    <w:rsid w:val="002B5246"/>
    <w:rsid w:val="003120AB"/>
    <w:rsid w:val="00385E77"/>
    <w:rsid w:val="003D3985"/>
    <w:rsid w:val="004264C4"/>
    <w:rsid w:val="00476787"/>
    <w:rsid w:val="005769B7"/>
    <w:rsid w:val="005913FE"/>
    <w:rsid w:val="006B35E7"/>
    <w:rsid w:val="006D3CA4"/>
    <w:rsid w:val="00715384"/>
    <w:rsid w:val="007348E6"/>
    <w:rsid w:val="00827042"/>
    <w:rsid w:val="008A54D8"/>
    <w:rsid w:val="00924F1C"/>
    <w:rsid w:val="00960B90"/>
    <w:rsid w:val="00994E16"/>
    <w:rsid w:val="009C1B26"/>
    <w:rsid w:val="00A17B81"/>
    <w:rsid w:val="00A21572"/>
    <w:rsid w:val="00BB0DAF"/>
    <w:rsid w:val="00BD2920"/>
    <w:rsid w:val="00C638AE"/>
    <w:rsid w:val="00C777A8"/>
    <w:rsid w:val="00C93D73"/>
    <w:rsid w:val="00CC7245"/>
    <w:rsid w:val="00CD16EE"/>
    <w:rsid w:val="00D74310"/>
    <w:rsid w:val="00D92113"/>
    <w:rsid w:val="00E176BA"/>
    <w:rsid w:val="00EB5A31"/>
    <w:rsid w:val="00F6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8E6"/>
    <w:pPr>
      <w:spacing w:after="0" w:line="240" w:lineRule="auto"/>
    </w:pPr>
  </w:style>
  <w:style w:type="paragraph" w:customStyle="1" w:styleId="p3">
    <w:name w:val="p3"/>
    <w:basedOn w:val="a"/>
    <w:rsid w:val="00715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8E6"/>
    <w:pPr>
      <w:spacing w:after="0" w:line="240" w:lineRule="auto"/>
    </w:pPr>
  </w:style>
  <w:style w:type="paragraph" w:customStyle="1" w:styleId="p3">
    <w:name w:val="p3"/>
    <w:basedOn w:val="a"/>
    <w:rsid w:val="00715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</cp:revision>
  <dcterms:created xsi:type="dcterms:W3CDTF">2018-11-15T06:15:00Z</dcterms:created>
  <dcterms:modified xsi:type="dcterms:W3CDTF">2018-11-15T06:15:00Z</dcterms:modified>
</cp:coreProperties>
</file>